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A264B" w14:textId="1B8BCF02" w:rsidR="000945A9" w:rsidRDefault="00502AD9">
      <w:pPr>
        <w:bidi/>
        <w:rPr>
          <w:rtl/>
        </w:rPr>
      </w:pPr>
      <w:r>
        <w:rPr>
          <w:rFonts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2D8FBC" wp14:editId="1AC9E8AF">
            <wp:simplePos x="0" y="0"/>
            <wp:positionH relativeFrom="column">
              <wp:posOffset>-572812</wp:posOffset>
            </wp:positionH>
            <wp:positionV relativeFrom="paragraph">
              <wp:posOffset>-519340</wp:posOffset>
            </wp:positionV>
            <wp:extent cx="1265555" cy="12655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E43E32" w14:textId="3CB05169" w:rsidR="000945A9" w:rsidRDefault="000945A9" w:rsidP="00502AD9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A02D7B">
        <w:rPr>
          <w:rFonts w:cs="B Nazanin" w:hint="cs"/>
          <w:b/>
          <w:bCs/>
          <w:sz w:val="32"/>
          <w:szCs w:val="32"/>
          <w:rtl/>
        </w:rPr>
        <w:t>به نام خدا</w:t>
      </w:r>
    </w:p>
    <w:p w14:paraId="5CCF15FD" w14:textId="38E0B3D8" w:rsidR="00502AD9" w:rsidRPr="00502AD9" w:rsidRDefault="00502AD9" w:rsidP="00502AD9">
      <w:pPr>
        <w:bidi/>
        <w:jc w:val="center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«فرم درخواست عضویت در کمیته تحقیقات </w:t>
      </w:r>
      <w:r w:rsidR="001F285E"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دانشجویی </w:t>
      </w:r>
      <w:r>
        <w:rPr>
          <w:rFonts w:cs="B Nazanin" w:hint="cs"/>
          <w:b/>
          <w:bCs/>
          <w:sz w:val="32"/>
          <w:szCs w:val="32"/>
          <w:rtl/>
        </w:rPr>
        <w:t>دانشکده پیراپزشکی»</w:t>
      </w:r>
    </w:p>
    <w:tbl>
      <w:tblPr>
        <w:bidiVisual/>
        <w:tblW w:w="11605" w:type="dxa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4199"/>
        <w:gridCol w:w="3271"/>
      </w:tblGrid>
      <w:tr w:rsidR="00E15959" w:rsidRPr="00237DE6" w14:paraId="319B93A2" w14:textId="77777777" w:rsidTr="00F42453">
        <w:tc>
          <w:tcPr>
            <w:tcW w:w="11605" w:type="dxa"/>
            <w:gridSpan w:val="3"/>
            <w:shd w:val="clear" w:color="auto" w:fill="C6D9F1" w:themeFill="text2" w:themeFillTint="33"/>
            <w:vAlign w:val="center"/>
          </w:tcPr>
          <w:p w14:paraId="4D32D17D" w14:textId="77777777" w:rsidR="00E15959" w:rsidRPr="00E15959" w:rsidRDefault="00E15959" w:rsidP="00E15959">
            <w:pPr>
              <w:bidi/>
              <w:spacing w:after="0" w:line="240" w:lineRule="auto"/>
              <w:ind w:left="9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  <w:r w:rsidRPr="00E15959">
              <w:rPr>
                <w:rFonts w:ascii="Arial" w:hAnsi="Arial" w:cs="B Roya"/>
                <w:b/>
                <w:bCs/>
                <w:sz w:val="28"/>
                <w:szCs w:val="28"/>
                <w:rtl/>
              </w:rPr>
              <w:t>مشخصات فردي</w:t>
            </w:r>
          </w:p>
        </w:tc>
      </w:tr>
      <w:tr w:rsidR="00502AD9" w:rsidRPr="00237DE6" w14:paraId="4F1852D1" w14:textId="77777777" w:rsidTr="00502AD9">
        <w:trPr>
          <w:trHeight w:val="1115"/>
        </w:trPr>
        <w:tc>
          <w:tcPr>
            <w:tcW w:w="4135" w:type="dxa"/>
          </w:tcPr>
          <w:p w14:paraId="387B84EB" w14:textId="77777777" w:rsidR="00502AD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 w:rsidRPr="001F3A06">
              <w:rPr>
                <w:rFonts w:ascii="Arial" w:hAnsi="Arial" w:cs="B Roya"/>
                <w:b/>
                <w:bCs/>
                <w:sz w:val="20"/>
                <w:szCs w:val="20"/>
                <w:rtl/>
              </w:rPr>
              <w:t>نام و نام خانوادگي</w:t>
            </w:r>
            <w:r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99" w:type="dxa"/>
          </w:tcPr>
          <w:p w14:paraId="23E175E5" w14:textId="65B17785" w:rsidR="00502AD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 xml:space="preserve">رشته و مقطع </w:t>
            </w:r>
            <w:r w:rsidR="00EE412A"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>حصیلی:</w:t>
            </w:r>
          </w:p>
        </w:tc>
        <w:tc>
          <w:tcPr>
            <w:tcW w:w="3271" w:type="dxa"/>
          </w:tcPr>
          <w:p w14:paraId="13E4E455" w14:textId="2B140648" w:rsidR="00502AD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</w:rPr>
              <w:t>سال ورود به دانشگاه:</w:t>
            </w:r>
          </w:p>
        </w:tc>
      </w:tr>
      <w:tr w:rsidR="00E15959" w:rsidRPr="00237DE6" w14:paraId="6B85561F" w14:textId="77777777" w:rsidTr="002A7F0F">
        <w:trPr>
          <w:trHeight w:val="422"/>
        </w:trPr>
        <w:tc>
          <w:tcPr>
            <w:tcW w:w="4135" w:type="dxa"/>
          </w:tcPr>
          <w:p w14:paraId="732DEFC5" w14:textId="533DE2BC" w:rsidR="00E15959" w:rsidRPr="001F3A06" w:rsidRDefault="00502AD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Roya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  <w:r w:rsidR="00406AA8"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99" w:type="dxa"/>
          </w:tcPr>
          <w:p w14:paraId="44543C39" w14:textId="77777777" w:rsidR="00E15959" w:rsidRPr="001F3A06" w:rsidRDefault="00E1595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</w:rPr>
            </w:pPr>
            <w:r w:rsidRPr="001F3A06">
              <w:rPr>
                <w:rFonts w:ascii="Arial" w:hAnsi="Arial" w:cs="B Roya"/>
                <w:b/>
                <w:bCs/>
                <w:sz w:val="20"/>
                <w:szCs w:val="20"/>
                <w:rtl/>
              </w:rPr>
              <w:t>پست الكترونيك</w:t>
            </w:r>
            <w:r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1" w:type="dxa"/>
          </w:tcPr>
          <w:p w14:paraId="6E9720A9" w14:textId="64430DCB" w:rsidR="00E15959" w:rsidRDefault="00E15959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  <w:r w:rsidRPr="001F3A06">
              <w:rPr>
                <w:rFonts w:ascii="Arial" w:hAnsi="Arial" w:cs="B Roya"/>
                <w:b/>
                <w:bCs/>
                <w:sz w:val="20"/>
                <w:szCs w:val="20"/>
                <w:rtl/>
              </w:rPr>
              <w:t>شماره تماس</w:t>
            </w:r>
            <w:r w:rsidRPr="001F3A06">
              <w:rPr>
                <w:rFonts w:ascii="Arial" w:hAnsi="Arial" w:cs="B Roya"/>
                <w:b/>
                <w:bCs/>
                <w:sz w:val="20"/>
                <w:szCs w:val="20"/>
              </w:rPr>
              <w:t>:</w:t>
            </w:r>
          </w:p>
          <w:p w14:paraId="36CCD7F3" w14:textId="77777777" w:rsidR="002A7F0F" w:rsidRPr="001F3A06" w:rsidRDefault="002A7F0F" w:rsidP="002A7F0F">
            <w:pPr>
              <w:bidi/>
              <w:spacing w:after="0" w:line="360" w:lineRule="auto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</w:p>
        </w:tc>
      </w:tr>
      <w:tr w:rsidR="00406AA8" w:rsidRPr="00237DE6" w14:paraId="75BCA7E9" w14:textId="77777777" w:rsidTr="00F42453">
        <w:tc>
          <w:tcPr>
            <w:tcW w:w="11605" w:type="dxa"/>
            <w:gridSpan w:val="3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41E127B2" w14:textId="153A41A9" w:rsidR="00406AA8" w:rsidRPr="00F3605F" w:rsidRDefault="00502AD9" w:rsidP="004F4611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sz w:val="4"/>
                <w:szCs w:val="4"/>
                <w:rtl/>
              </w:rPr>
            </w:pPr>
            <w:r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خلاصه </w:t>
            </w:r>
            <w:r w:rsidR="000945A9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سوابق پژوهشی:</w:t>
            </w:r>
            <w:r w:rsidR="00120B0E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 (درصورت نداشتن سابقه پژوهشی این فیلد را خالی بگذارید)</w:t>
            </w:r>
          </w:p>
        </w:tc>
      </w:tr>
      <w:tr w:rsidR="000945A9" w:rsidRPr="00237DE6" w14:paraId="298C31D0" w14:textId="77777777" w:rsidTr="00502AD9">
        <w:trPr>
          <w:trHeight w:val="3275"/>
        </w:trPr>
        <w:tc>
          <w:tcPr>
            <w:tcW w:w="11605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828416" w14:textId="77777777" w:rsidR="000945A9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  <w:bookmarkStart w:id="0" w:name="_GoBack"/>
          </w:p>
          <w:p w14:paraId="6712364D" w14:textId="77777777" w:rsidR="000945A9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</w:p>
          <w:p w14:paraId="40BA20E8" w14:textId="77777777" w:rsidR="000945A9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8"/>
                <w:szCs w:val="28"/>
                <w:rtl/>
              </w:rPr>
            </w:pPr>
          </w:p>
          <w:p w14:paraId="3F8D4491" w14:textId="77777777" w:rsidR="000945A9" w:rsidRPr="001F3A06" w:rsidRDefault="000945A9" w:rsidP="000945A9">
            <w:pPr>
              <w:bidi/>
              <w:spacing w:after="0"/>
              <w:rPr>
                <w:rFonts w:ascii="Arial" w:hAnsi="Arial" w:cs="B Roya"/>
                <w:b/>
                <w:bCs/>
                <w:sz w:val="20"/>
                <w:szCs w:val="20"/>
                <w:rtl/>
              </w:rPr>
            </w:pPr>
          </w:p>
        </w:tc>
      </w:tr>
      <w:bookmarkEnd w:id="0"/>
      <w:tr w:rsidR="000945A9" w:rsidRPr="00237DE6" w14:paraId="6CC9A497" w14:textId="77777777" w:rsidTr="00D80B72">
        <w:tc>
          <w:tcPr>
            <w:tcW w:w="11605" w:type="dxa"/>
            <w:gridSpan w:val="3"/>
            <w:shd w:val="clear" w:color="auto" w:fill="BFBFBF" w:themeFill="background1" w:themeFillShade="BF"/>
            <w:vAlign w:val="center"/>
          </w:tcPr>
          <w:p w14:paraId="285C021C" w14:textId="328DE970" w:rsidR="000945A9" w:rsidRPr="000945A9" w:rsidRDefault="007E2308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خلاصه </w:t>
            </w:r>
            <w:r w:rsidR="000945A9" w:rsidRPr="000945A9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سواب</w:t>
            </w:r>
            <w:r w:rsidR="00EE412A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ق</w:t>
            </w:r>
            <w:r w:rsidR="00EE412A">
              <w:rPr>
                <w:rFonts w:ascii="Arial" w:hAnsi="Arial" w:cs="B Roya"/>
                <w:b/>
                <w:bCs/>
                <w:sz w:val="28"/>
                <w:szCs w:val="28"/>
              </w:rPr>
              <w:t xml:space="preserve"> </w:t>
            </w:r>
            <w:r w:rsidR="00EE412A">
              <w:rPr>
                <w:rFonts w:ascii="Arial" w:hAnsi="Arial" w:cs="B Roya" w:hint="cs"/>
                <w:b/>
                <w:bCs/>
                <w:sz w:val="28"/>
                <w:szCs w:val="28"/>
                <w:rtl/>
                <w:lang w:bidi="fa-IR"/>
              </w:rPr>
              <w:t xml:space="preserve"> اجرایی</w:t>
            </w:r>
            <w:r w:rsidR="00502AD9" w:rsidRPr="00A02D7B">
              <w:rPr>
                <w:rFonts w:ascii="B Compset,Bold" w:cs="B Koodak"/>
                <w:sz w:val="28"/>
                <w:szCs w:val="28"/>
                <w:rtl/>
              </w:rPr>
              <w:t>:</w:t>
            </w:r>
            <w:r w:rsidR="00120B0E">
              <w:rPr>
                <w:rFonts w:ascii="B Compset,Bold" w:cs="B Koodak" w:hint="cs"/>
                <w:sz w:val="28"/>
                <w:szCs w:val="28"/>
                <w:rtl/>
              </w:rPr>
              <w:t xml:space="preserve"> </w:t>
            </w:r>
            <w:r w:rsidR="00120B0E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>(درصورت نداشتن سابقه اجرایی این فیلد را خالی بگذارید)</w:t>
            </w:r>
          </w:p>
        </w:tc>
      </w:tr>
      <w:tr w:rsidR="000945A9" w:rsidRPr="00237DE6" w14:paraId="11D209A7" w14:textId="77777777" w:rsidTr="00502AD9">
        <w:trPr>
          <w:trHeight w:val="4922"/>
        </w:trPr>
        <w:tc>
          <w:tcPr>
            <w:tcW w:w="11605" w:type="dxa"/>
            <w:gridSpan w:val="3"/>
            <w:shd w:val="clear" w:color="auto" w:fill="FFFFFF" w:themeFill="background1"/>
            <w:vAlign w:val="center"/>
          </w:tcPr>
          <w:p w14:paraId="0EBC2C72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6401C0FE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3255B73A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1D62F594" w14:textId="77777777" w:rsid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  <w:p w14:paraId="7873E982" w14:textId="77777777" w:rsidR="000945A9" w:rsidRPr="000945A9" w:rsidRDefault="000945A9" w:rsidP="000945A9">
            <w:pPr>
              <w:bidi/>
              <w:spacing w:after="0" w:line="240" w:lineRule="auto"/>
              <w:rPr>
                <w:rFonts w:ascii="Arial" w:hAnsi="Arial" w:cs="B Roya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A02D7B" w:rsidRPr="00237DE6" w14:paraId="5A385A59" w14:textId="77777777" w:rsidTr="00A02D7B">
        <w:tc>
          <w:tcPr>
            <w:tcW w:w="11605" w:type="dxa"/>
            <w:gridSpan w:val="3"/>
            <w:shd w:val="clear" w:color="auto" w:fill="BFBFBF" w:themeFill="background1" w:themeFillShade="BF"/>
            <w:vAlign w:val="center"/>
          </w:tcPr>
          <w:p w14:paraId="41C91506" w14:textId="12593339" w:rsidR="00A02D7B" w:rsidRPr="00A02D7B" w:rsidRDefault="00A02D7B" w:rsidP="000945A9">
            <w:pPr>
              <w:bidi/>
              <w:spacing w:after="0" w:line="240" w:lineRule="auto"/>
              <w:rPr>
                <w:rFonts w:ascii="Arial" w:hAnsi="Arial" w:cs="B Koodak"/>
                <w:color w:val="FF0000"/>
                <w:sz w:val="20"/>
                <w:szCs w:val="20"/>
                <w:rtl/>
              </w:rPr>
            </w:pP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lastRenderedPageBreak/>
              <w:t>جوایز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و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افتخارات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علمی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و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</w:t>
            </w:r>
            <w:r w:rsidRPr="00A02D7B">
              <w:rPr>
                <w:rFonts w:ascii="B Compset,Bold" w:cs="B Koodak" w:hint="cs"/>
                <w:sz w:val="28"/>
                <w:szCs w:val="28"/>
                <w:rtl/>
              </w:rPr>
              <w:t>فرهنگی</w:t>
            </w:r>
            <w:r w:rsidRPr="00A02D7B">
              <w:rPr>
                <w:rFonts w:ascii="B Compset,Bold" w:cs="B Koodak"/>
                <w:sz w:val="28"/>
                <w:szCs w:val="28"/>
              </w:rPr>
              <w:t xml:space="preserve"> :</w:t>
            </w:r>
            <w:r w:rsidR="00120B0E">
              <w:rPr>
                <w:rFonts w:ascii="Arial" w:hAnsi="Arial" w:cs="B Roya" w:hint="cs"/>
                <w:b/>
                <w:bCs/>
                <w:sz w:val="28"/>
                <w:szCs w:val="28"/>
                <w:rtl/>
              </w:rPr>
              <w:t xml:space="preserve"> (درصورت نداشتن جوایز و افتخارات علمی و فرهنگی این فیلد را خالی بگذارید)</w:t>
            </w:r>
          </w:p>
        </w:tc>
      </w:tr>
      <w:tr w:rsidR="00A02D7B" w:rsidRPr="00237DE6" w14:paraId="55A90FD4" w14:textId="77777777" w:rsidTr="001F285E">
        <w:trPr>
          <w:trHeight w:val="1745"/>
        </w:trPr>
        <w:tc>
          <w:tcPr>
            <w:tcW w:w="11605" w:type="dxa"/>
            <w:gridSpan w:val="3"/>
            <w:shd w:val="clear" w:color="auto" w:fill="FFFFFF" w:themeFill="background1"/>
            <w:vAlign w:val="center"/>
          </w:tcPr>
          <w:p w14:paraId="3EEEFA00" w14:textId="77777777" w:rsidR="00A02D7B" w:rsidRDefault="00A02D7B" w:rsidP="000945A9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  <w:p w14:paraId="70F99A87" w14:textId="77777777" w:rsidR="00A02D7B" w:rsidRDefault="00A02D7B" w:rsidP="00A02D7B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  <w:p w14:paraId="32AA26A7" w14:textId="77777777" w:rsidR="00A02D7B" w:rsidRDefault="00A02D7B" w:rsidP="00A02D7B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  <w:p w14:paraId="4499A704" w14:textId="77777777" w:rsidR="00A02D7B" w:rsidRPr="00A02D7B" w:rsidRDefault="00A02D7B" w:rsidP="00A02D7B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</w:p>
        </w:tc>
      </w:tr>
      <w:tr w:rsidR="00502AD9" w:rsidRPr="00237DE6" w14:paraId="1B727F8C" w14:textId="77777777" w:rsidTr="00A02D7B">
        <w:tc>
          <w:tcPr>
            <w:tcW w:w="11605" w:type="dxa"/>
            <w:gridSpan w:val="3"/>
            <w:shd w:val="clear" w:color="auto" w:fill="BFBFBF" w:themeFill="background1" w:themeFillShade="BF"/>
            <w:vAlign w:val="center"/>
          </w:tcPr>
          <w:p w14:paraId="3DFFDA9D" w14:textId="1F428387" w:rsidR="00502AD9" w:rsidRDefault="00612DCB" w:rsidP="00502AD9">
            <w:pPr>
              <w:bidi/>
              <w:spacing w:after="0" w:line="240" w:lineRule="auto"/>
              <w:rPr>
                <w:rFonts w:ascii="B Compset,Bold" w:cs="B Koodak"/>
                <w:sz w:val="28"/>
                <w:szCs w:val="28"/>
                <w:rtl/>
              </w:rPr>
            </w:pPr>
            <w:r>
              <w:rPr>
                <w:rFonts w:ascii="B Compset,Bold" w:cs="B Koodak" w:hint="cs"/>
                <w:sz w:val="28"/>
                <w:szCs w:val="28"/>
                <w:rtl/>
              </w:rPr>
              <w:t>توانمندی ها</w:t>
            </w:r>
            <w:r w:rsidR="00502AD9">
              <w:rPr>
                <w:rFonts w:ascii="B Compset,Bold" w:cs="B Koodak" w:hint="cs"/>
                <w:sz w:val="28"/>
                <w:szCs w:val="28"/>
                <w:rtl/>
              </w:rPr>
              <w:t>:</w:t>
            </w:r>
          </w:p>
        </w:tc>
      </w:tr>
      <w:tr w:rsidR="00502AD9" w:rsidRPr="00237DE6" w14:paraId="277B0085" w14:textId="77777777" w:rsidTr="00A02D7B">
        <w:tc>
          <w:tcPr>
            <w:tcW w:w="11605" w:type="dxa"/>
            <w:gridSpan w:val="3"/>
            <w:shd w:val="clear" w:color="auto" w:fill="FFFFFF" w:themeFill="background1"/>
            <w:vAlign w:val="center"/>
          </w:tcPr>
          <w:p w14:paraId="784DC342" w14:textId="59BF7148" w:rsidR="00502AD9" w:rsidRPr="00502AD9" w:rsidRDefault="00502AD9" w:rsidP="001F285E">
            <w:pPr>
              <w:bidi/>
              <w:spacing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داشتن توانمندی های زیر، آن را علامت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>زنید.</w:t>
            </w:r>
          </w:p>
          <w:p w14:paraId="781E80F7" w14:textId="314BEAD3" w:rsidR="00120B0E" w:rsidRPr="00120B0E" w:rsidRDefault="00502AD9" w:rsidP="001F285E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با نحوه نگارش نامه های اداری آشنایی دارم. </w:t>
            </w:r>
          </w:p>
          <w:p w14:paraId="5668019B" w14:textId="3782F17F" w:rsidR="00120B0E" w:rsidRDefault="00502AD9" w:rsidP="001F285E">
            <w:pPr>
              <w:pStyle w:val="ListParagraph"/>
              <w:numPr>
                <w:ilvl w:val="0"/>
                <w:numId w:val="11"/>
              </w:numPr>
              <w:bidi/>
              <w:spacing w:line="240" w:lineRule="auto"/>
              <w:rPr>
                <w:rFonts w:cs="B Nazanin"/>
                <w:sz w:val="28"/>
                <w:szCs w:val="28"/>
                <w:lang w:bidi="fa-IR"/>
              </w:rPr>
            </w:pPr>
            <w:r w:rsidRPr="00502AD9">
              <w:rPr>
                <w:rFonts w:cs="B Nazanin" w:hint="cs"/>
                <w:sz w:val="28"/>
                <w:szCs w:val="28"/>
                <w:rtl/>
                <w:lang w:bidi="fa-IR"/>
              </w:rPr>
              <w:t>با نحوه گزارش نویسی و مستند سازی آشنایی دارم.</w:t>
            </w:r>
          </w:p>
          <w:p w14:paraId="35775F51" w14:textId="18797DC2" w:rsidR="00120B0E" w:rsidRPr="00120B0E" w:rsidRDefault="00120B0E" w:rsidP="00120B0E">
            <w:pPr>
              <w:bidi/>
              <w:ind w:left="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توانمندی های نرم افزاری:</w:t>
            </w:r>
          </w:p>
          <w:tbl>
            <w:tblPr>
              <w:tblStyle w:val="PlainTable1"/>
              <w:tblpPr w:leftFromText="180" w:rightFromText="180" w:vertAnchor="page" w:horzAnchor="margin" w:tblpXSpec="center" w:tblpY="2755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3146"/>
              <w:gridCol w:w="3146"/>
            </w:tblGrid>
            <w:tr w:rsidR="00612DCB" w14:paraId="4E68FBAF" w14:textId="77777777" w:rsidTr="00612D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45" w:type="dxa"/>
                </w:tcPr>
                <w:p w14:paraId="631980A8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 xml:space="preserve">Word </w:t>
                  </w:r>
                </w:p>
                <w:p w14:paraId="6469A43E" w14:textId="77777777" w:rsidR="00612DCB" w:rsidRP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Excel</w:t>
                  </w:r>
                </w:p>
                <w:p w14:paraId="43CEB7FD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PowerPoint</w:t>
                  </w:r>
                </w:p>
                <w:p w14:paraId="6C753A1A" w14:textId="77777777" w:rsidR="00612DCB" w:rsidRPr="00612DCB" w:rsidRDefault="00612DCB" w:rsidP="00612DCB">
                  <w:pPr>
                    <w:pStyle w:val="ListParagraph"/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46" w:type="dxa"/>
                </w:tcPr>
                <w:p w14:paraId="6842E570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Photoshop</w:t>
                  </w:r>
                </w:p>
                <w:p w14:paraId="6968EC67" w14:textId="775152E1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Prezi</w:t>
                  </w:r>
                </w:p>
                <w:p w14:paraId="794208C7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EndNote</w:t>
                  </w:r>
                </w:p>
                <w:p w14:paraId="7557A091" w14:textId="77777777" w:rsidR="00612DCB" w:rsidRDefault="00612DCB" w:rsidP="00612DCB">
                  <w:pPr>
                    <w:pStyle w:val="ListParagraph"/>
                    <w:bidi/>
                    <w:ind w:left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3146" w:type="dxa"/>
                </w:tcPr>
                <w:p w14:paraId="3DB7D8A1" w14:textId="77777777" w:rsidR="00612DCB" w:rsidRDefault="00612DCB" w:rsidP="00612DCB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/>
                      <w:sz w:val="28"/>
                      <w:szCs w:val="28"/>
                      <w:lang w:bidi="fa-IR"/>
                    </w:rPr>
                    <w:t>SPSS</w:t>
                  </w:r>
                </w:p>
                <w:p w14:paraId="50FE7F5D" w14:textId="77777777" w:rsidR="00612DCB" w:rsidRDefault="00612DCB" w:rsidP="00612DCB">
                  <w:pPr>
                    <w:pStyle w:val="ListParagraph"/>
                    <w:bidi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c>
            </w:tr>
          </w:tbl>
          <w:p w14:paraId="52CE4AA8" w14:textId="35B68E6E" w:rsidR="00120B0E" w:rsidRPr="00120B0E" w:rsidRDefault="00120B0E" w:rsidP="00612DCB">
            <w:pPr>
              <w:pStyle w:val="ListParagraph"/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14:paraId="1D919A86" w14:textId="77777777" w:rsidR="00612DCB" w:rsidRDefault="00612DCB" w:rsidP="00EE412A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37AF67D" w14:textId="77777777" w:rsidR="00612DCB" w:rsidRDefault="00612DCB" w:rsidP="00612DCB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6BF02FE" w14:textId="77777777" w:rsidR="00612DCB" w:rsidRDefault="00612DCB" w:rsidP="00612DCB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8856C4D" w14:textId="77777777" w:rsidR="00612DCB" w:rsidRDefault="00612DCB" w:rsidP="00612DCB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8A7F991" w14:textId="02BFEF10" w:rsidR="001F285E" w:rsidRDefault="001F285E" w:rsidP="001F285E">
            <w:pPr>
              <w:pStyle w:val="ListParagraph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سایر نرم افزار ها: ----------------------------------------------------------------سایر توانمندی ها: 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55AD4BC1" w14:textId="1F603AE4" w:rsidR="00EE412A" w:rsidRPr="00A409EB" w:rsidRDefault="00EE412A" w:rsidP="001F285E">
            <w:pPr>
              <w:pStyle w:val="ListParagraph"/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در کدام یک از </w:t>
            </w:r>
            <w:r w:rsid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</w:t>
            </w:r>
            <w:r w:rsidR="00612DCB"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های</w:t>
            </w: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کمیته تحقیقات تمایل ب</w:t>
            </w:r>
            <w:r w:rsidR="00612DCB"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 مشارکت </w:t>
            </w: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دارید؟</w:t>
            </w:r>
          </w:p>
          <w:p w14:paraId="6BC30A4F" w14:textId="1F7F5D61" w:rsidR="00120B0E" w:rsidRDefault="00120B0E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آموزشی</w:t>
            </w:r>
            <w:r w:rsidR="00612DCB"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>همکاری در برگزاری کارگاه های پژوهشی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  <w:r w:rsidR="007F0932" w:rsidRPr="007F093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444EAC75" w14:textId="5ACB3F65" w:rsidR="00120B0E" w:rsidRDefault="00120B0E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پژوهشی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>همکاری در تشکیل گروه های تحقیقاتی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  <w:p w14:paraId="003FD686" w14:textId="1A0C1F48" w:rsidR="00612DCB" w:rsidRDefault="00120B0E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روابط عمومی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12DC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روزآمد سازی پورتال کمیته تحقیقات </w:t>
            </w:r>
            <w:r w:rsidR="00A409EB">
              <w:rPr>
                <w:rFonts w:cs="B Nazanin" w:hint="cs"/>
                <w:sz w:val="28"/>
                <w:szCs w:val="28"/>
                <w:rtl/>
                <w:lang w:bidi="fa-IR"/>
              </w:rPr>
              <w:t>و اطلاع رسانی از طریق فضای مجازی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  <w:p w14:paraId="47EF07CE" w14:textId="49F83C15" w:rsidR="00A409EB" w:rsidRDefault="00A409EB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فرهنگی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همکاری در انتشار نشریات کمیته تحقیقات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  <w:p w14:paraId="3FDD4A5F" w14:textId="3F8408F2" w:rsidR="00502AD9" w:rsidRPr="00A409EB" w:rsidRDefault="00A409EB" w:rsidP="007F0932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A409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کارگروه ثبت مستندات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F093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تهیه گزارش از فعالیت های کمیته تحقیقات و خلاصه جلسات کمیته</w:t>
            </w:r>
            <w:r w:rsidR="007F0932" w:rsidRPr="007F0932">
              <w:rPr>
                <w:rFonts w:cs="B Nazanin" w:hint="cs"/>
                <w:rtl/>
                <w:lang w:bidi="fa-IR"/>
              </w:rPr>
              <w:t>)</w:t>
            </w:r>
          </w:p>
        </w:tc>
      </w:tr>
    </w:tbl>
    <w:p w14:paraId="34CFB846" w14:textId="77777777" w:rsidR="00E15959" w:rsidRDefault="00E15959" w:rsidP="001F285E">
      <w:pPr>
        <w:bidi/>
      </w:pPr>
    </w:p>
    <w:sectPr w:rsidR="00E15959" w:rsidSect="00A41921">
      <w:headerReference w:type="default" r:id="rId8"/>
      <w:pgSz w:w="12240" w:h="15840"/>
      <w:pgMar w:top="1260" w:right="1440" w:bottom="3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01369" w14:textId="77777777" w:rsidR="00523807" w:rsidRDefault="00523807" w:rsidP="00E15959">
      <w:pPr>
        <w:spacing w:after="0" w:line="240" w:lineRule="auto"/>
      </w:pPr>
      <w:r>
        <w:separator/>
      </w:r>
    </w:p>
  </w:endnote>
  <w:endnote w:type="continuationSeparator" w:id="0">
    <w:p w14:paraId="3F47831A" w14:textId="77777777" w:rsidR="00523807" w:rsidRDefault="00523807" w:rsidP="00E1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2234" w14:textId="77777777" w:rsidR="00523807" w:rsidRDefault="00523807" w:rsidP="00E15959">
      <w:pPr>
        <w:spacing w:after="0" w:line="240" w:lineRule="auto"/>
      </w:pPr>
      <w:r>
        <w:separator/>
      </w:r>
    </w:p>
  </w:footnote>
  <w:footnote w:type="continuationSeparator" w:id="0">
    <w:p w14:paraId="1F56C256" w14:textId="77777777" w:rsidR="00523807" w:rsidRDefault="00523807" w:rsidP="00E1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EE1DF" w14:textId="77777777" w:rsidR="00A41921" w:rsidRDefault="00A41921" w:rsidP="000945A9">
    <w:pPr>
      <w:pStyle w:val="Header"/>
      <w:jc w:val="center"/>
      <w:rPr>
        <w:rFonts w:cs="B Nazanin"/>
        <w:b/>
        <w:bCs/>
        <w:sz w:val="32"/>
        <w:szCs w:val="3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437"/>
    <w:multiLevelType w:val="hybridMultilevel"/>
    <w:tmpl w:val="87E273EE"/>
    <w:lvl w:ilvl="0" w:tplc="F1863DA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1BC6733"/>
    <w:multiLevelType w:val="hybridMultilevel"/>
    <w:tmpl w:val="22CA1FDC"/>
    <w:lvl w:ilvl="0" w:tplc="504A9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6901"/>
    <w:multiLevelType w:val="hybridMultilevel"/>
    <w:tmpl w:val="25A0F4F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5E036AA"/>
    <w:multiLevelType w:val="hybridMultilevel"/>
    <w:tmpl w:val="A4D63800"/>
    <w:lvl w:ilvl="0" w:tplc="252202F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59D053A"/>
    <w:multiLevelType w:val="hybridMultilevel"/>
    <w:tmpl w:val="04DA9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6216"/>
    <w:multiLevelType w:val="hybridMultilevel"/>
    <w:tmpl w:val="C0CCF2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211B"/>
    <w:multiLevelType w:val="hybridMultilevel"/>
    <w:tmpl w:val="8A8EF816"/>
    <w:lvl w:ilvl="0" w:tplc="0240D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CA5894"/>
    <w:multiLevelType w:val="hybridMultilevel"/>
    <w:tmpl w:val="C41264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E446EE"/>
    <w:multiLevelType w:val="hybridMultilevel"/>
    <w:tmpl w:val="9702C13A"/>
    <w:lvl w:ilvl="0" w:tplc="0240D3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1858"/>
    <w:multiLevelType w:val="hybridMultilevel"/>
    <w:tmpl w:val="D36C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032A"/>
    <w:multiLevelType w:val="hybridMultilevel"/>
    <w:tmpl w:val="3E7A1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36F60"/>
    <w:multiLevelType w:val="hybridMultilevel"/>
    <w:tmpl w:val="52867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66A0"/>
    <w:multiLevelType w:val="hybridMultilevel"/>
    <w:tmpl w:val="A080D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C6"/>
    <w:rsid w:val="00063BAF"/>
    <w:rsid w:val="000945A9"/>
    <w:rsid w:val="000D34F0"/>
    <w:rsid w:val="00120B0E"/>
    <w:rsid w:val="00131E70"/>
    <w:rsid w:val="001A5FFD"/>
    <w:rsid w:val="001F285E"/>
    <w:rsid w:val="001F3A06"/>
    <w:rsid w:val="002A7F0F"/>
    <w:rsid w:val="002D1626"/>
    <w:rsid w:val="00404842"/>
    <w:rsid w:val="00406AA8"/>
    <w:rsid w:val="0043751F"/>
    <w:rsid w:val="004F4611"/>
    <w:rsid w:val="00502AD9"/>
    <w:rsid w:val="00523807"/>
    <w:rsid w:val="0053768E"/>
    <w:rsid w:val="00562F47"/>
    <w:rsid w:val="005875A3"/>
    <w:rsid w:val="005B5B0C"/>
    <w:rsid w:val="00612DCB"/>
    <w:rsid w:val="00717ACA"/>
    <w:rsid w:val="00717C1E"/>
    <w:rsid w:val="007231B3"/>
    <w:rsid w:val="007769C4"/>
    <w:rsid w:val="007E2308"/>
    <w:rsid w:val="007F0932"/>
    <w:rsid w:val="00851AAF"/>
    <w:rsid w:val="00917308"/>
    <w:rsid w:val="00922EC6"/>
    <w:rsid w:val="009C20D0"/>
    <w:rsid w:val="009D6710"/>
    <w:rsid w:val="00A02D7B"/>
    <w:rsid w:val="00A409EB"/>
    <w:rsid w:val="00A41921"/>
    <w:rsid w:val="00A966E8"/>
    <w:rsid w:val="00C522DD"/>
    <w:rsid w:val="00DD54CC"/>
    <w:rsid w:val="00E1224F"/>
    <w:rsid w:val="00E15959"/>
    <w:rsid w:val="00EE412A"/>
    <w:rsid w:val="00F42453"/>
    <w:rsid w:val="00F71260"/>
    <w:rsid w:val="00F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133C"/>
  <w15:docId w15:val="{BFAC7385-40DB-4E29-B494-ECC5A97B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959"/>
  </w:style>
  <w:style w:type="paragraph" w:styleId="Footer">
    <w:name w:val="footer"/>
    <w:basedOn w:val="Normal"/>
    <w:link w:val="FooterChar"/>
    <w:uiPriority w:val="99"/>
    <w:unhideWhenUsed/>
    <w:rsid w:val="00E1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959"/>
  </w:style>
  <w:style w:type="character" w:styleId="Hyperlink">
    <w:name w:val="Hyperlink"/>
    <w:basedOn w:val="DefaultParagraphFont"/>
    <w:uiPriority w:val="99"/>
    <w:unhideWhenUsed/>
    <w:rsid w:val="00406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2DD"/>
    <w:pPr>
      <w:ind w:left="720"/>
      <w:contextualSpacing/>
    </w:pPr>
    <w:rPr>
      <w:rFonts w:ascii="Calibri" w:eastAsia="Calibri" w:hAnsi="Calibri" w:cs="Arial"/>
    </w:rPr>
  </w:style>
  <w:style w:type="character" w:customStyle="1" w:styleId="viewmybarnamehbarnamehonvan">
    <w:name w:val="view_mybarnameh_barnameh_onvan"/>
    <w:basedOn w:val="DefaultParagraphFont"/>
    <w:rsid w:val="00E1224F"/>
  </w:style>
  <w:style w:type="table" w:styleId="PlainTable1">
    <w:name w:val="Plain Table 1"/>
    <w:basedOn w:val="TableNormal"/>
    <w:uiPriority w:val="41"/>
    <w:rsid w:val="00612D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</dc:creator>
  <cp:lastModifiedBy>mahdie birgani</cp:lastModifiedBy>
  <cp:revision>6</cp:revision>
  <dcterms:created xsi:type="dcterms:W3CDTF">2019-05-06T08:24:00Z</dcterms:created>
  <dcterms:modified xsi:type="dcterms:W3CDTF">2019-05-06T15:17:00Z</dcterms:modified>
</cp:coreProperties>
</file>